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69" w:rsidRDefault="00283E69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bookmarkStart w:id="0" w:name="_GoBack"/>
      <w:bookmarkEnd w:id="0"/>
      <w:proofErr w:type="spellStart"/>
      <w:r>
        <w:rPr>
          <w:rFonts w:ascii="TimesNewRoman,Bold" w:hAnsi="TimesNewRoman,Bold" w:cs="TimesNewRoman,Bold"/>
          <w:b/>
          <w:bCs/>
          <w:sz w:val="27"/>
          <w:szCs w:val="27"/>
        </w:rPr>
        <w:t>Dpr</w:t>
      </w:r>
      <w:proofErr w:type="spellEnd"/>
      <w:r>
        <w:rPr>
          <w:rFonts w:ascii="TimesNewRoman,Bold" w:hAnsi="TimesNewRoman,Bold" w:cs="TimesNewRoman,Bold"/>
          <w:b/>
          <w:bCs/>
          <w:sz w:val="27"/>
          <w:szCs w:val="27"/>
        </w:rPr>
        <w:t xml:space="preserve"> 23-6-1990, n. 202</w:t>
      </w:r>
      <w:r w:rsidR="00FA2FAB">
        <w:rPr>
          <w:rFonts w:ascii="TimesNewRoman,Bold" w:hAnsi="TimesNewRoman,Bold" w:cs="TimesNewRoman,Bold"/>
          <w:b/>
          <w:bCs/>
          <w:sz w:val="27"/>
          <w:szCs w:val="27"/>
        </w:rPr>
        <w:t>/</w:t>
      </w:r>
      <w:r>
        <w:rPr>
          <w:rFonts w:ascii="TimesNewRoman,Bold" w:hAnsi="TimesNewRoman,Bold" w:cs="TimesNewRoman,Bold"/>
          <w:b/>
          <w:bCs/>
          <w:sz w:val="27"/>
          <w:szCs w:val="27"/>
        </w:rPr>
        <w:t xml:space="preserve"> </w:t>
      </w:r>
      <w:r w:rsidR="00FA2FAB">
        <w:rPr>
          <w:rFonts w:ascii="TimesNewRoman,Bold" w:hAnsi="TimesNewRoman,Bold" w:cs="TimesNewRoman,Bold"/>
          <w:b/>
          <w:bCs/>
          <w:sz w:val="27"/>
          <w:szCs w:val="27"/>
        </w:rPr>
        <w:t xml:space="preserve">modifica </w:t>
      </w:r>
      <w:proofErr w:type="spellStart"/>
      <w:r w:rsidR="00FA2FAB">
        <w:rPr>
          <w:rFonts w:ascii="TimesNewRoman,Bold" w:hAnsi="TimesNewRoman,Bold" w:cs="TimesNewRoman,Bold"/>
          <w:b/>
          <w:bCs/>
          <w:sz w:val="27"/>
          <w:szCs w:val="27"/>
        </w:rPr>
        <w:t>Dpr</w:t>
      </w:r>
      <w:proofErr w:type="spellEnd"/>
      <w:r w:rsidR="00FA2FAB">
        <w:rPr>
          <w:rFonts w:ascii="TimesNewRoman,Bold" w:hAnsi="TimesNewRoman,Bold" w:cs="TimesNewRoman,Bold"/>
          <w:b/>
          <w:bCs/>
          <w:sz w:val="27"/>
          <w:szCs w:val="27"/>
        </w:rPr>
        <w:t xml:space="preserve"> 16-12-1985, n. 751</w:t>
      </w:r>
      <w:r>
        <w:rPr>
          <w:rFonts w:ascii="TimesNewRoman,Bold" w:hAnsi="TimesNewRoman,Bold" w:cs="TimesNewRoman,Bold"/>
          <w:b/>
          <w:bCs/>
          <w:sz w:val="27"/>
          <w:szCs w:val="27"/>
        </w:rPr>
        <w:t>- Intesa tra il Ministero della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Pubblica Istruzione e lo Conferenza Episcopale Italiana circa l'insegnamento della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religione cattolica nelle scuole pubbliche italiane (testo integrato dalla revisione dell'Intesa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medesima).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L'intesa firmata il 14-12-1985, è stata modificata il 13-6-1990. La revisione è divenuta esecutiva con </w:t>
      </w:r>
      <w:proofErr w:type="spellStart"/>
      <w:r>
        <w:rPr>
          <w:rFonts w:ascii="TimesNewRoman,Italic" w:hAnsi="TimesNewRoman,Italic" w:cs="TimesNewRoman,Italic"/>
          <w:i/>
          <w:iCs/>
          <w:sz w:val="21"/>
          <w:szCs w:val="21"/>
        </w:rPr>
        <w:t>Dpr</w:t>
      </w:r>
      <w:proofErr w:type="spellEnd"/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 23-6-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1990, n. 202. Pubblichiamo il testo integrato delle due intese, riproducendo in corsivo le aggiunte dovute ai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secondo accordo e ponendo fra parentesi quadre le proposizioni scomparse.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Il Ministro della Pubblica Istruzione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quale autorità statale che sovraintende all'istruzione pubblica impartita in ogni ordine 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grado di scuola, debitamente autorizzato dal Consiglio dei Ministri con delibera del 14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dicembre 1985 a norma dell'art. l, n. 13, del regio decreto 14 novembre 1901, n. 466,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previa deliberazione del Consiglio dei Ministri adottata nella riunione del 26 gennaio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7990 a norma della legge 23 agosto 7988, n. 400, 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il Presidente della Conferenza Episcopale Italiana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che, debitamente autorizzato, agisce a nome della Conferenza stessa ai sensi dell' art. 5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del suo statuto e a norma del con. 804, par. l, del Codice di diritto canonico,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 attuazione dell'art. 9, n. 2, dell'accordo tra lo Santa Sede e lo Repubblica Italiana del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18 febbraio 1984 che apporta modificazioni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al Concordato Lateranense e che continua ad assicurare, nel quadro delle finalità della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scuola, l'insegnamento della religione cattolica nelle scuole pubbliche non universitarie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 ogni ordine e grado,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determinano, con lo presente intesa, gli specifici contenuti per le materie previste dal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punto 5, lettera b), del protocollo addizionale relativo al medesimo accordo, fermo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restando l'intento dello Stato di dare una nuova disciplina dello stato giuridico degli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insegnanti di religione..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l.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Programmi dell’insegnamento della religione cattolica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1.1. Premesso che !'insegnamento della religione cattolica, è impartito, nel rispetto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della libertà di coscienza degli alunni, secondo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programmi che devono essere conformi alla dottrina della Chiesa e collocarsi nel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quadro delle finalità della scuola, le modalità di adozione dei programmi stessi sono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determinate da quanto segue: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1.2.1 programmi dell'insegnamento della religione cattolica sono adottati per ciascun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ordine e grado di scuola con decreto del Presidente della Repubblica, su proposta del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Ministro della Pubblica Istruzione previa intesa con la Conferenza Episcopale Italiana,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ferma restando la competenza esclusiva di quest'ultima a definirne la conformità con la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dottrina della Chiesa.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 le medesime modalità potranno essere determinate, su richiesta di ciascuna delle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Parti, eventuali modifiche dei programmi.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1.3. Le Parti si impegnano, nell' ambito delle rispettive competenze, a ridefinire entro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due anni dalla firma della presente intesa i programmi di insegnamento della religione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cattolica, tenendo conto anche della revisione dei programmi di ciascun ordine e grado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 scuola, e a definire entro sei mesi dallo stesso termine gli 'orientamenti' della specifica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lastRenderedPageBreak/>
        <w:t>attività educativa in ordine all'insegnamento della religione cattolica nella scuola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materna.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Fino a quando non venga disposta l'adozione di nuovi programmi rimangono in vigore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quelli attualmente previsti.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2.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Modalità di organizzazione dell'insegnamento della religione cattolica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2.1. Premesso che: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a) il diritto di scegliere se avvalersi o non avvalersi dell'insegnamento della religione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cattolica assicurato dallo Stato non deve determinare alcuna forma di discriminazione,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neppure in relazione ai criteri per la formazione delle classi. alla durata dell' orario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scolastico giornaliero e alla collocazione di detto insegnamento nel quadro orario delle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lezioni;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b) </w:t>
      </w:r>
      <w:r>
        <w:rPr>
          <w:rFonts w:ascii="TimesNewRoman" w:hAnsi="TimesNewRoman" w:cs="TimesNewRoman"/>
          <w:sz w:val="27"/>
          <w:szCs w:val="27"/>
        </w:rPr>
        <w:t>la scelta operata su richiesta dell'autorità scolastica all'atto dell'iscrizione ha effetto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per l'intero anno scolastico cui si riferisce 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per i successivi anni di corso nei casi in cui è prevista l'iscrizione d'ufficio, fermo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restando, anche nelle modalità di applicazione, il diritto di scegliere ogni anno se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avvalersi o non avvalersi dell'insegnamento della religione cattolica;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c) è assicurata, ai fini dell'esercizio del diritto di scegliere se avvalersi o non avvalersi,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una tempestiva informazione agli interessati da parte del Ministero dello Pubblica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Istruzione sulla nuova disciplina dell'insegnamento della religione cattolica e in ordine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alla prima attuazione dell' esercizio di tale diritto;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d) </w:t>
      </w:r>
      <w:r>
        <w:rPr>
          <w:rFonts w:ascii="TimesNewRoman" w:hAnsi="TimesNewRoman" w:cs="TimesNewRoman"/>
          <w:sz w:val="27"/>
          <w:szCs w:val="27"/>
        </w:rPr>
        <w:t>l'insegnamento della religione cattolica è impartito ai sensi del punto 5, lettera a), del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protocollo addizionale da insegnanti riconosciuti idonei dalla competente autorità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ecclesiastica;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le modalità di organizzazione dell'insegnamento della religione cattolica nelle scuole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pubbliche sono determinate come segue: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2.2. Nelle scuole secondarie di primo e secondo grado, compresi i licei artistici e gli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istituti d'arte, l'insegnamento della religione cattolica è organizzato attribuendo ad esso,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nel quadro dell' orario settimanale, le ore di lezione previste dagli ordinamenti didattici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attualmente in vigore, salvo successive intese.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La collocazione oraria di tali lezioni è effettuata dal capo di istituto sulla base delle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proposte del Collegio dei docenti, secondo il normale criterio di equilibrata distribuzione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delle diverse discipline nella giornata e nella settimana, nell' ambito della scuola e per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ciascuna classe.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2.3. Nelle scuole elementari, in aderenza a quanto stabilito in ordine ai valori religiosi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nel Decreto del Presidente della Repubblica 12 febbraio 1985, n. 104, sono organizzate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specifiche e autonome attività di insegnamento della religione cattolica secondo i programmi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 cui al punto 1 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 tale insegnamento sono assegnate complessivamente due ore nell'arco della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settimana.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2.4. Nelle scuole materne, in aderenza a quanto stabilito nel Decreto del Presidente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della Repubblica 10 settembre 1969, n. 617, sono organizzate specifiche e autonome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attività educative in ordine all'insegnamento della religione cattolica nelle forme definite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lastRenderedPageBreak/>
        <w:t>secondo le modalità di cui al punto 1 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(A tali attività sono assegnate complessivamente due ore nell' arco della settimana.)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Le suddette "attività sono comprese nella programmazione educativa della scuola </w:t>
      </w:r>
      <w:r>
        <w:rPr>
          <w:rFonts w:ascii="TimesNewRoman" w:hAnsi="TimesNewRoman" w:cs="TimesNewRoman"/>
          <w:sz w:val="27"/>
          <w:szCs w:val="27"/>
        </w:rPr>
        <w:t>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>organizzate, secondo i criteri di flessibilità peculiari della scuola materna, in unità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>didattiche da realizzare, anche con raggruppamenti di più ore in determinati periodi,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>per un ammontare complessivo di sessanta ore nel/' arco del/' anno scolastico.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2.5. L'insegnamento della religione cattolica è impartito da insegnanti in possesso di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idoneità riconosciuta dall' ordinario diocesano e da esso non revocata, nominati. d'intesa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 l'ordinario diocesano, dalle competenti autorità scolastiche ai sensi della normativa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statale.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Ai fini del raggiungimento dell'intesa per la nomina dei singoli docenti l'ordinario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diocesano, ricevuta comunicazione dall' autorità scolastica delle esigenze anche orarie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relative all'insegnamento in ciascun circolo o istituto, propone i nominativi </w:t>
      </w:r>
      <w:proofErr w:type="spellStart"/>
      <w:r>
        <w:rPr>
          <w:rFonts w:ascii="TimesNewRoman" w:hAnsi="TimesNewRoman" w:cs="TimesNewRoman"/>
          <w:sz w:val="27"/>
          <w:szCs w:val="27"/>
        </w:rPr>
        <w:t>detre</w:t>
      </w:r>
      <w:proofErr w:type="spellEnd"/>
      <w:r>
        <w:rPr>
          <w:rFonts w:ascii="TimesNewRoman" w:hAnsi="TimesNewRoman" w:cs="TimesNewRoman"/>
          <w:sz w:val="27"/>
          <w:szCs w:val="27"/>
        </w:rPr>
        <w:t xml:space="preserve"> persone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ritenute idonee e in possesso dei titoli di qualificazione professionale di cui ai successivo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punto 4.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2.6. Nelle scuole materne ed elementari, in conformità a quanto disposto dal n. 5,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lettera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a), </w:t>
      </w:r>
      <w:r>
        <w:rPr>
          <w:rFonts w:ascii="TimesNewRoman" w:hAnsi="TimesNewRoman" w:cs="TimesNewRoman"/>
          <w:sz w:val="27"/>
          <w:szCs w:val="27"/>
        </w:rPr>
        <w:t>secondo comma, del protocollo addizionale, l'insegnamento della religione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cattolica, nell'ambito di ogni circolo didattico, può essere affidato dall' autorità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scolastica, sentito l'ordinario diocesano, agli insegnanti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di classe </w:t>
      </w:r>
      <w:r>
        <w:rPr>
          <w:rFonts w:ascii="TimesNewRoman" w:hAnsi="TimesNewRoman" w:cs="TimesNewRoman"/>
          <w:sz w:val="27"/>
          <w:szCs w:val="27"/>
        </w:rPr>
        <w:t>riconosciuti idonei 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disposti a svolgerlo,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i quali possono revocare lo propria disponibilità prima dell'inizio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>dell'anno scolastico.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2.6-bis.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Il riconoscimento di idoneità all'insegnamento della religione cattolica ha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>effetto permanente salvo revoco da porte dell'ordinario diocesano.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2.7. Gli insegnanti incaricati di religione cattolica fanno parte della componente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docente negli organi scolastici con gli stessi diritti e doveri degli altri insegnanti ma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partecipano alle valutazioni periodiche e finali solo per gli alunni che si sono avvolsi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dell' insegnamento della religione cattolica, fermo quanto previsto dalla normativa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  <w:sz w:val="27"/>
          <w:szCs w:val="27"/>
        </w:rPr>
        <w:t>statale in ordine al profitto e alla valutazione per tale insegnamento.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>Nello scrutinio finale, nel caso in cui lo normativa statale richieda una deliberazione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>do adottarsi a maggioranza, il voto espresso dall'insegnante di religione cattolica, se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proofErr w:type="spellStart"/>
      <w:r>
        <w:rPr>
          <w:rFonts w:ascii="TimesNewRoman,Italic" w:hAnsi="TimesNewRoman,Italic" w:cs="TimesNewRoman,Italic"/>
          <w:i/>
          <w:iCs/>
          <w:sz w:val="27"/>
          <w:szCs w:val="27"/>
        </w:rPr>
        <w:t>determInante</w:t>
      </w:r>
      <w:proofErr w:type="spellEnd"/>
      <w:r>
        <w:rPr>
          <w:rFonts w:ascii="TimesNewRoman,Italic" w:hAnsi="TimesNewRoman,Italic" w:cs="TimesNewRoman,Italic"/>
          <w:i/>
          <w:iCs/>
          <w:sz w:val="27"/>
          <w:szCs w:val="27"/>
        </w:rPr>
        <w:t>, diviene un giudizio motivato iscritto a verbale.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3.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Criteri per lo scelta dei libri </w:t>
      </w:r>
      <w:r>
        <w:rPr>
          <w:rFonts w:ascii="TimesNewRoman" w:hAnsi="TimesNewRoman" w:cs="TimesNewRoman"/>
          <w:sz w:val="27"/>
          <w:szCs w:val="27"/>
        </w:rPr>
        <w:t xml:space="preserve">di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testo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3.1. Premesso che i libri per !'insegnamento della religione cattolica, anche per quanto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concerne lo scuola elementare, sono testi scolastici e come tali soggetti, a tutti gli effetti,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alla stessa disciplina prevista per gli altri libri di testo, i criteri per lo loro adozione sono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determinati come segue: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3.2. I libri di testo per l'insegnamento della religione cattolica, per essere adottati nelle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scuole, devono essere provvisti del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nulla osta </w:t>
      </w:r>
      <w:r>
        <w:rPr>
          <w:rFonts w:ascii="TimesNewRoman" w:hAnsi="TimesNewRoman" w:cs="TimesNewRoman"/>
          <w:sz w:val="27"/>
          <w:szCs w:val="27"/>
        </w:rPr>
        <w:t>della Conferenza Episcopale Italiana 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dell'approvazione dell'ordinario competente, che devono essere menzionati nel testo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stesso.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3.3. L'adozione dei libri di testo per l'insegnamento della religione cattolica è deliberata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dall' organo scolastico competente, su proposta dell'insegnante di religione, con le stesse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lastRenderedPageBreak/>
        <w:t>modalità previste per lo scelta dei libri di testo delle altre discipline.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4.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Profili per lo qualificazione professionale degli insegnanti di religione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4.1 . Premesso che: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a) l'insegnamento della religione cattolica, impartito nel quadro delle finalità della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scuola, deve avere dignità formativa e culturale pari a quella delle altre discipline; 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b) </w:t>
      </w:r>
      <w:r>
        <w:rPr>
          <w:rFonts w:ascii="TimesNewRoman" w:hAnsi="TimesNewRoman" w:cs="TimesNewRoman"/>
          <w:sz w:val="27"/>
          <w:szCs w:val="27"/>
        </w:rPr>
        <w:t>detto insegnamento deve essere impartito in conformità alla dottrina della Chiesa da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insegnanti riconosciuti idonei dall' autorità ecclesiastica e in possesso di qualificazione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professionale adeguata;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 profili della qualificazione professionale sono determinati come segue: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4.2. Per l'insegnamento della religione cattolica si richiede il possesso di uno dei titoli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 qualificazione professionale di seguito indicati: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4.3. Nelle scuole secondarie di primo e secondo grado !'insegnamento della religione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cattolica può essere affidato a chi abbia almeno uno dei seguenti titoli: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a) titolo accademico (bacca laureato, licenza o dottorato) in teologia o nelle altre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discipline ecclesiastiche, conferito da una facoltà approvata dalla Santa Sede;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b) </w:t>
      </w:r>
      <w:r>
        <w:rPr>
          <w:rFonts w:ascii="TimesNewRoman" w:hAnsi="TimesNewRoman" w:cs="TimesNewRoman"/>
          <w:sz w:val="27"/>
          <w:szCs w:val="27"/>
        </w:rPr>
        <w:t>attestato di compimento del regolare corso di studi teologici in un seminario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maggiore;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c) diploma accademico di magistero in scienze religiose, rilasciato da un istituto di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scienze religiose approvato dalla Santa Sede;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d)diploma di laurea valido nell' ordinamento italiano, unitamente a un diploma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rilasciato da un istituto di scienze religiose riconosciuto dalla Conferenza Episcopale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Italiana.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4.4. Nella scuola materna ed elementare l'insegnamento della religione cattolica può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essere impartito, ai sensi del punto 2.6" dagli insegnanti del circolo didattico che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abbiano frequentato nel corso degli studi secondari superiori l'insegnamento della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religione cattolica, o comunque siano riconosciuti idonei dall' ordinario diocesano.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Nel caso in cui l'insegnamento della religione cattolica non venga impartito da un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insegnante del circolo didattico, esso può essere affidato: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a) a sacerdoti e diaconi, oppure a religiosi in possesso di qualificazione riconosciuta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dalla Conferenza Episcopale Italiana in attuazione del con. 804, par. 1 del Codice di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Diritto Canonico e attestato doli' ordinario diocesano;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b) a chi, fornito di titolo di studio valido per !'insegnamento nelle scuole materne ed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elementari. sia in possesso dei requisiti di cui al primo comma del presente punto 4.4.;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oppure a chi, fornito di altro diploma di scuola secondaria superiore, abbia conseguito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almeno un diploma rilasciato da un istituto di scienze religiose riconosciuto dalla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Conferenza Episcopale Italiana.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4.5. La Conferenza Episcopale Italiana comunica al Ministero della Pubblica Istruzione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l'elenco delle facoltà e degli istituti che rilasciano i titoli di cui ai punti 4.3. e 4.4. nonché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nelle discipline ecclesiastiche di cui al punto 4.3., lettera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a).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4.6. I titoli di qualificazione professionale indicati ai punti 4.3. e 4.4. sono richiesti 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partire dall'anno scolastico 1990-91.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I docenti di religione cattolica in servizio nel/' anno scolastico </w:t>
      </w:r>
      <w:r>
        <w:rPr>
          <w:rFonts w:ascii="TimesNewRoman" w:hAnsi="TimesNewRoman" w:cs="TimesNewRoman"/>
          <w:sz w:val="27"/>
          <w:szCs w:val="27"/>
        </w:rPr>
        <w:t>1989-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90, già in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lastRenderedPageBreak/>
        <w:t xml:space="preserve">possesso del diploma rilasciato da </w:t>
      </w:r>
      <w:r>
        <w:rPr>
          <w:rFonts w:ascii="TimesNewRoman" w:hAnsi="TimesNewRoman" w:cs="TimesNewRoman"/>
          <w:sz w:val="27"/>
          <w:szCs w:val="27"/>
        </w:rPr>
        <w:t xml:space="preserve">un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istituto di scienze religiose riconosciuto dalla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>Conferenza Episcopale Italiana, posso</w:t>
      </w:r>
      <w:r>
        <w:rPr>
          <w:rFonts w:ascii="TimesNewRoman" w:hAnsi="TimesNewRoman" w:cs="TimesNewRoman"/>
          <w:sz w:val="27"/>
          <w:szCs w:val="27"/>
        </w:rPr>
        <w:t xml:space="preserve">no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conseguire nelle sessioni dell'anno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>accademico 1989-90 il titolo prescritto.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4.6.1 . Sino a tale data !'insegnamento della religione cattolica può essere affidato a chi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non è ancora in possesso dei titoli richiesti, purché abbia conseguito un diploma di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scuola secondaria superiore e sia iscritto alle facoltà o agli istituti di cui al punto 4.5.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4.6.2. Sono in ogni caso da ritenere dotati della qualificazione necessaria per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l'insegnamento della religione cattolica: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a) gli insegnanti della scuola materna e della scuola elementare in servizio nell'anno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scolastico 1985-86;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b) gli insegnanti di religione cattolica delle scuole secondarie e quelli incaricati di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sostituire nell'insegnamento della religione cattolica !'insegnante di classe nelle scuole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elementari. che con l'anno scolastico 1985-86 abbiano cinque anni di servizio.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4.7. Per l'aggiornamento professionale degli Insegnanti di religione in servizio lo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Conferenza Episcopale Italiana e il Ministero della Pubblica Istruzione attuano le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necessarie forme di collaborazione nell’ambito delle rispettive competenze 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disponibilità, fatta salva lo competenza delle regioni e degli enti locali a realizzare per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gli insegnanti da essi dipendenti analoghe forme di collaborazione rispettivamente con le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Conferenze Episcopali Regionali o con gli ordinari diocesani.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Nell’addivenire alla presente intesa le parti convengono che, se si manifestasse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l'esigenza di integrazioni o modificazioni. procederanno alla stipulazione di una nuova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intesa.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Parimenti. le Parti si impegnano alla reciproca collaborazione per l'attuazione, nei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rispettivi ambiti, della presente intesa, nonché a ricercare un'amichevole soluzione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qualora sorgessero difficoltà di interpretazione.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Le Parti si daranno reciproca comunicazione, rispettivamente, dell'avvenuta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emanazione e dell'avvenuta promulgazione dell'intesa nei propri ordinamenti.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Roma, 14 dicembre 1985.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Il Presidente della Conferenza Episcopale Italiana Cardo Ugo Poletti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Il Ministro della Pubblica Istruzione Franca Falcucci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Roma, 13 giugno 1990.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>Il Presidente della Conferenza Episcopale Italiana Cardo Ugo Paletti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>Il Ministro della Pubblica Istruzione Sergio Mattarella</w:t>
      </w:r>
    </w:p>
    <w:p w:rsidR="00283E69" w:rsidRDefault="00283E69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</w:p>
    <w:sectPr w:rsidR="00283E6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73"/>
    <w:rsid w:val="00283E69"/>
    <w:rsid w:val="008B39CE"/>
    <w:rsid w:val="00BC6273"/>
    <w:rsid w:val="00CF6DC9"/>
    <w:rsid w:val="00D17471"/>
    <w:rsid w:val="00F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Dpr 16-12-1985, n</vt:lpstr>
    </vt:vector>
  </TitlesOfParts>
  <Company>.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 16-12-1985, n</dc:title>
  <dc:creator>Luca</dc:creator>
  <cp:lastModifiedBy>Dario Di Fiore</cp:lastModifiedBy>
  <cp:revision>4</cp:revision>
  <cp:lastPrinted>2015-09-22T10:31:00Z</cp:lastPrinted>
  <dcterms:created xsi:type="dcterms:W3CDTF">2015-09-22T10:31:00Z</dcterms:created>
  <dcterms:modified xsi:type="dcterms:W3CDTF">2015-09-22T10:31:00Z</dcterms:modified>
</cp:coreProperties>
</file>